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A19" w:rsidRPr="00050A19" w:rsidRDefault="00050A19" w:rsidP="00050A1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50A19">
        <w:rPr>
          <w:rFonts w:ascii="Times New Roman" w:eastAsia="宋体" w:hAnsi="Times New Roman" w:cs="Times New Roman"/>
          <w:b/>
          <w:bCs/>
          <w:color w:val="000000"/>
          <w:kern w:val="0"/>
          <w:sz w:val="44"/>
        </w:rPr>
        <w:t xml:space="preserve">2017 </w:t>
      </w:r>
      <w:r w:rsidRPr="00050A19">
        <w:rPr>
          <w:rFonts w:ascii="宋体" w:eastAsia="宋体" w:hAnsi="宋体" w:cs="宋体"/>
          <w:color w:val="000000"/>
          <w:kern w:val="0"/>
          <w:sz w:val="44"/>
        </w:rPr>
        <w:t>年研究生工作站期满考核名单</w:t>
      </w:r>
    </w:p>
    <w:tbl>
      <w:tblPr>
        <w:tblW w:w="79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668"/>
        <w:gridCol w:w="2797"/>
        <w:gridCol w:w="2013"/>
        <w:gridCol w:w="1427"/>
      </w:tblGrid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工作站编号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设站单位名称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合作高校名称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设站时间 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2012_010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无锡迈鑫科技实业有限公司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2012_011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南京都乐制冷设备有限公司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2012_012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南京中兴新软件有限责任公司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2012_013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南京华脉科技有限公司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2012_014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南京富岛信息工程有限公司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2012_015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江苏省环科院环境科技有限责任公司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2012_016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江苏神王集团有限公司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2012_017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张家港海锅重型锻件有限公司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2012_018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南京科润工业介质有限公司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2012_019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灌南压铸机有限公司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2012_020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江苏金农股份有限公司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2012_021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江苏飞力达国际物流股份有限公司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2012_022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中石化南京工程有限公司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2012_023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国电南京自动化股份有限公司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2012_024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海安县申菱电器制造有限公司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2012_025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南京肯信精密机器制造有限公司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东南大学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  <w:tr w:rsidR="00050A19" w:rsidRPr="00050A19" w:rsidTr="00050A19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2012_026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太仓市康辉科技发展有限公司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 xml:space="preserve">南京航空航天大学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A19" w:rsidRPr="00050A19" w:rsidRDefault="00050A19" w:rsidP="00050A1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50A19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2012.5</w:t>
            </w:r>
          </w:p>
        </w:tc>
      </w:tr>
    </w:tbl>
    <w:p w:rsidR="002E29F9" w:rsidRDefault="00050A19">
      <w:r w:rsidRPr="00050A19">
        <w:rPr>
          <w:rFonts w:ascii="宋体" w:eastAsia="宋体" w:hAnsi="宋体" w:cs="宋体"/>
          <w:kern w:val="0"/>
          <w:sz w:val="24"/>
          <w:szCs w:val="24"/>
        </w:rPr>
        <w:br/>
      </w:r>
      <w:r w:rsidRPr="00050A19">
        <w:rPr>
          <w:rFonts w:ascii="宋体" w:eastAsia="宋体" w:hAnsi="宋体" w:cs="宋体"/>
          <w:kern w:val="0"/>
          <w:sz w:val="24"/>
          <w:szCs w:val="24"/>
        </w:rPr>
        <w:br/>
      </w:r>
    </w:p>
    <w:sectPr w:rsidR="002E2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9F9" w:rsidRDefault="002E29F9" w:rsidP="00050A19">
      <w:r>
        <w:separator/>
      </w:r>
    </w:p>
  </w:endnote>
  <w:endnote w:type="continuationSeparator" w:id="1">
    <w:p w:rsidR="002E29F9" w:rsidRDefault="002E29F9" w:rsidP="00050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9F9" w:rsidRDefault="002E29F9" w:rsidP="00050A19">
      <w:r>
        <w:separator/>
      </w:r>
    </w:p>
  </w:footnote>
  <w:footnote w:type="continuationSeparator" w:id="1">
    <w:p w:rsidR="002E29F9" w:rsidRDefault="002E29F9" w:rsidP="00050A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0A19"/>
    <w:rsid w:val="00050A19"/>
    <w:rsid w:val="002E2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0A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50A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50A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50A19"/>
    <w:rPr>
      <w:sz w:val="18"/>
      <w:szCs w:val="18"/>
    </w:rPr>
  </w:style>
  <w:style w:type="character" w:customStyle="1" w:styleId="fontstyle01">
    <w:name w:val="fontstyle01"/>
    <w:basedOn w:val="a0"/>
    <w:rsid w:val="00050A19"/>
    <w:rPr>
      <w:rFonts w:ascii="Times New Roman" w:hAnsi="Times New Roman" w:cs="Times New Roman" w:hint="default"/>
      <w:b/>
      <w:bCs/>
      <w:i w:val="0"/>
      <w:iCs w:val="0"/>
      <w:color w:val="000000"/>
      <w:sz w:val="44"/>
      <w:szCs w:val="44"/>
    </w:rPr>
  </w:style>
  <w:style w:type="character" w:customStyle="1" w:styleId="fontstyle21">
    <w:name w:val="fontstyle21"/>
    <w:basedOn w:val="a0"/>
    <w:rsid w:val="00050A19"/>
    <w:rPr>
      <w:rFonts w:ascii="宋体" w:eastAsia="宋体" w:hAnsi="宋体" w:hint="eastAsia"/>
      <w:b w:val="0"/>
      <w:bCs w:val="0"/>
      <w:i w:val="0"/>
      <w:iCs w:val="0"/>
      <w:color w:val="000000"/>
      <w:sz w:val="44"/>
      <w:szCs w:val="44"/>
    </w:rPr>
  </w:style>
  <w:style w:type="character" w:customStyle="1" w:styleId="fontstyle31">
    <w:name w:val="fontstyle31"/>
    <w:basedOn w:val="a0"/>
    <w:rsid w:val="00050A19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9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105</Words>
  <Characters>601</Characters>
  <Application>Microsoft Office Word</Application>
  <DocSecurity>0</DocSecurity>
  <Lines>5</Lines>
  <Paragraphs>1</Paragraphs>
  <ScaleCrop>false</ScaleCrop>
  <Company>Microsoft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2</cp:revision>
  <dcterms:created xsi:type="dcterms:W3CDTF">2017-12-29T08:42:00Z</dcterms:created>
  <dcterms:modified xsi:type="dcterms:W3CDTF">2017-12-29T08:48:00Z</dcterms:modified>
</cp:coreProperties>
</file>